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5E4" w:rsidRDefault="003C4ADA" w:rsidP="003C4ADA">
      <w:pPr>
        <w:pStyle w:val="Titel"/>
      </w:pPr>
      <w:r>
        <w:t>Kreativitet</w:t>
      </w:r>
    </w:p>
    <w:p w:rsidR="003C4ADA" w:rsidRDefault="003C4ADA" w:rsidP="003C4ADA">
      <w:pPr>
        <w:rPr>
          <w:szCs w:val="24"/>
        </w:rPr>
      </w:pPr>
      <w:r w:rsidRPr="003C4ADA">
        <w:rPr>
          <w:szCs w:val="24"/>
        </w:rPr>
        <w:t>Beskriv de to måder, kreativitet kan forstås på</w:t>
      </w:r>
    </w:p>
    <w:p w:rsidR="003C4ADA" w:rsidRPr="003C4ADA" w:rsidRDefault="003C4ADA" w:rsidP="003C4ADA">
      <w:pPr>
        <w:pStyle w:val="Listeafsnit"/>
        <w:numPr>
          <w:ilvl w:val="0"/>
          <w:numId w:val="2"/>
        </w:numPr>
        <w:rPr>
          <w:szCs w:val="24"/>
        </w:rPr>
      </w:pPr>
      <w:r>
        <w:rPr>
          <w:szCs w:val="24"/>
        </w:rPr>
        <w:t>Den kan forstås på den måde at det kun er folk, som fx kan male eller tegne rigtig godt der er kreativt. Den anden måde det kan forstås på er at man også kan være kreativ ved at tænke kreativt fx. ved at skrive en sang eller lave en arbejdsplan på en anden måde end eller. At tænke anderledes.</w:t>
      </w:r>
    </w:p>
    <w:p w:rsidR="003C4ADA" w:rsidRDefault="003C4ADA" w:rsidP="003C4ADA">
      <w:pPr>
        <w:rPr>
          <w:szCs w:val="24"/>
        </w:rPr>
      </w:pPr>
      <w:r w:rsidRPr="003C4ADA">
        <w:rPr>
          <w:szCs w:val="24"/>
        </w:rPr>
        <w:t>Beskriv ændringen i forståelsen af det kreative</w:t>
      </w:r>
    </w:p>
    <w:p w:rsidR="003C4ADA" w:rsidRPr="003C4ADA" w:rsidRDefault="003C4ADA" w:rsidP="003C4ADA">
      <w:pPr>
        <w:pStyle w:val="Listeafsnit"/>
        <w:numPr>
          <w:ilvl w:val="0"/>
          <w:numId w:val="2"/>
        </w:numPr>
        <w:rPr>
          <w:szCs w:val="24"/>
        </w:rPr>
      </w:pPr>
      <w:r>
        <w:rPr>
          <w:szCs w:val="24"/>
        </w:rPr>
        <w:t>På en måde er det kun de mennesker som kan være kreative fysisk, som er kreative. Hvor den anden måde er man også kreativ, hvis man tænker kreativt eller anderledes.</w:t>
      </w:r>
    </w:p>
    <w:p w:rsidR="003C4ADA" w:rsidRDefault="003C4ADA" w:rsidP="003C4ADA">
      <w:pPr>
        <w:rPr>
          <w:szCs w:val="24"/>
        </w:rPr>
      </w:pPr>
      <w:r w:rsidRPr="003C4ADA">
        <w:rPr>
          <w:szCs w:val="24"/>
        </w:rPr>
        <w:t>Er der en af måderne, der er den rigtige? Begrund</w:t>
      </w:r>
    </w:p>
    <w:p w:rsidR="00CC74BC" w:rsidRPr="00CC74BC" w:rsidRDefault="00CC74BC" w:rsidP="00CC74BC">
      <w:pPr>
        <w:pStyle w:val="Listeafsnit"/>
        <w:numPr>
          <w:ilvl w:val="0"/>
          <w:numId w:val="2"/>
        </w:numPr>
        <w:rPr>
          <w:szCs w:val="24"/>
        </w:rPr>
      </w:pPr>
      <w:r>
        <w:rPr>
          <w:szCs w:val="24"/>
        </w:rPr>
        <w:t>Nej, de er begge rigtige. Man kan være kreativ på mange forskellige måder og der er ikke nogen af måderne der er forkert.</w:t>
      </w:r>
    </w:p>
    <w:p w:rsidR="003C4ADA" w:rsidRDefault="003C4ADA" w:rsidP="003C4ADA">
      <w:pPr>
        <w:rPr>
          <w:szCs w:val="24"/>
        </w:rPr>
      </w:pPr>
      <w:r w:rsidRPr="003C4ADA">
        <w:rPr>
          <w:szCs w:val="24"/>
        </w:rPr>
        <w:t>Hvad er sammenhængen mellem de to forståelser af kreativitet?</w:t>
      </w:r>
    </w:p>
    <w:p w:rsidR="00CC74BC" w:rsidRPr="00CC74BC" w:rsidRDefault="00CC74BC" w:rsidP="00CC74BC">
      <w:pPr>
        <w:pStyle w:val="Listeafsnit"/>
        <w:numPr>
          <w:ilvl w:val="0"/>
          <w:numId w:val="2"/>
        </w:numPr>
        <w:rPr>
          <w:szCs w:val="24"/>
        </w:rPr>
      </w:pPr>
      <w:r>
        <w:rPr>
          <w:szCs w:val="24"/>
        </w:rPr>
        <w:t>At man ved begge forståelser skal tænke nyt og lave noget nyt</w:t>
      </w:r>
    </w:p>
    <w:p w:rsidR="003C4ADA" w:rsidRPr="003C4ADA" w:rsidRDefault="003C4ADA" w:rsidP="003C4ADA">
      <w:pPr>
        <w:rPr>
          <w:szCs w:val="24"/>
        </w:rPr>
      </w:pPr>
      <w:bookmarkStart w:id="0" w:name="_GoBack"/>
      <w:bookmarkEnd w:id="0"/>
    </w:p>
    <w:p w:rsidR="003C4ADA" w:rsidRPr="003C4ADA" w:rsidRDefault="003C4ADA" w:rsidP="003C4ADA"/>
    <w:sectPr w:rsidR="003C4ADA" w:rsidRPr="003C4AD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F30"/>
    <w:multiLevelType w:val="hybridMultilevel"/>
    <w:tmpl w:val="3C3A04AA"/>
    <w:lvl w:ilvl="0" w:tplc="728863C6">
      <w:start w:val="1"/>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583B218A"/>
    <w:multiLevelType w:val="hybridMultilevel"/>
    <w:tmpl w:val="3B0A661E"/>
    <w:lvl w:ilvl="0" w:tplc="F482ACB6">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ADA"/>
    <w:rsid w:val="003C4ADA"/>
    <w:rsid w:val="0095548B"/>
    <w:rsid w:val="00CC74BC"/>
    <w:rsid w:val="00E805E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0D1FBC-6954-440D-A311-D43D3AA9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3C4A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C4ADA"/>
    <w:rPr>
      <w:rFonts w:asciiTheme="majorHAnsi" w:eastAsiaTheme="majorEastAsia" w:hAnsiTheme="majorHAnsi" w:cstheme="majorBidi"/>
      <w:spacing w:val="-10"/>
      <w:kern w:val="28"/>
      <w:sz w:val="56"/>
      <w:szCs w:val="56"/>
    </w:rPr>
  </w:style>
  <w:style w:type="paragraph" w:styleId="Listeafsnit">
    <w:name w:val="List Paragraph"/>
    <w:basedOn w:val="Normal"/>
    <w:uiPriority w:val="34"/>
    <w:qFormat/>
    <w:rsid w:val="003C4ADA"/>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121</Words>
  <Characters>745</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Gosvig</dc:creator>
  <cp:keywords/>
  <dc:description/>
  <cp:lastModifiedBy>Elise Gosvig</cp:lastModifiedBy>
  <cp:revision>1</cp:revision>
  <dcterms:created xsi:type="dcterms:W3CDTF">2015-02-17T19:25:00Z</dcterms:created>
  <dcterms:modified xsi:type="dcterms:W3CDTF">2015-02-17T19:43:00Z</dcterms:modified>
</cp:coreProperties>
</file>