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5E4" w:rsidRDefault="00BD26F9" w:rsidP="00BD26F9">
      <w:pPr>
        <w:pStyle w:val="Titel"/>
      </w:pPr>
      <w:r>
        <w:t>Statistik</w:t>
      </w:r>
    </w:p>
    <w:p w:rsidR="00BD26F9" w:rsidRPr="00BD26F9" w:rsidRDefault="00BD26F9" w:rsidP="00BD26F9">
      <w:pPr>
        <w:rPr>
          <w:b/>
        </w:rPr>
      </w:pPr>
      <w:r w:rsidRPr="00BD26F9">
        <w:rPr>
          <w:b/>
        </w:rPr>
        <w:t>Dias 1</w:t>
      </w:r>
      <w:r w:rsidR="00435BD5">
        <w:rPr>
          <w:b/>
        </w:rPr>
        <w:t xml:space="preserve"> Årlige energiforbrug pr. indbygger</w:t>
      </w:r>
    </w:p>
    <w:p w:rsidR="00BD26F9" w:rsidRDefault="00BD26F9" w:rsidP="00BD26F9">
      <w:r>
        <w:t>Pindediagram</w:t>
      </w:r>
    </w:p>
    <w:p w:rsidR="00435BD5" w:rsidRDefault="00BD26F9" w:rsidP="00BD26F9">
      <w:r>
        <w:t>Forklar hvad man kan se på dias</w:t>
      </w:r>
      <w:r w:rsidR="00435BD5">
        <w:t xml:space="preserve"> </w:t>
      </w:r>
    </w:p>
    <w:p w:rsidR="00435BD5" w:rsidRDefault="00BD26F9" w:rsidP="00BD26F9">
      <w:r>
        <w:t xml:space="preserve">Danmark brugte i starten mere energi end Israel, senere gik energiforbruget ned for Danmark og Israels for brug er steget meget.  Det overrasker os rigtig meget at Israel lige nu og gennem de sidste 9 år har et langt større energiforbrug end Danmark. Danmark er derfor blevet god til at købe lavenergi produkter de seneste år, i modsætning til Israel, som måske ikke er så gode til at købe lavenergi, som vi er. Derfor tror vi at Danmark er bedre til spare på energien. </w:t>
      </w:r>
      <w:r>
        <w:br/>
        <w:t xml:space="preserve">Danmark er længere fremme i den teknologiske udvikling end Israel. </w:t>
      </w:r>
      <w:r w:rsidR="00435BD5">
        <w:t>Så derfor bruger Danmarks produkter ikke nær så meget energi, end Israels.</w:t>
      </w:r>
      <w:r w:rsidR="00230C08">
        <w:t xml:space="preserve"> </w:t>
      </w:r>
      <w:bookmarkStart w:id="0" w:name="_GoBack"/>
      <w:bookmarkEnd w:id="0"/>
    </w:p>
    <w:p w:rsidR="00435BD5" w:rsidRDefault="00435BD5" w:rsidP="00BD26F9">
      <w:pPr>
        <w:rPr>
          <w:b/>
        </w:rPr>
      </w:pPr>
      <w:r>
        <w:rPr>
          <w:b/>
        </w:rPr>
        <w:t>Dias 2 Årlig energiforbrug i Israel vs. Danmark</w:t>
      </w:r>
    </w:p>
    <w:p w:rsidR="00435BD5" w:rsidRDefault="00435BD5" w:rsidP="00BD26F9">
      <w:r>
        <w:t>Cirkeldiagram</w:t>
      </w:r>
    </w:p>
    <w:p w:rsidR="00435BD5" w:rsidRDefault="00435BD5" w:rsidP="00BD26F9">
      <w:r>
        <w:t>Forklar hvad man ser</w:t>
      </w:r>
    </w:p>
    <w:p w:rsidR="00435BD5" w:rsidRDefault="00435BD5" w:rsidP="00BD26F9">
      <w:r>
        <w:t xml:space="preserve">På billedet ser man at Israel bruger langt mere fossile brændstoffer end Danmark. Danmark </w:t>
      </w:r>
      <w:r w:rsidR="003F4F35">
        <w:t>er bedre til at bruge vedvarende energi end Israel. Vi er bedre til at bruge vinden og solen som energikilder. I Danmark vil vi gerne bruge mere vedvarende energi, fordi verden lige nu har et stort problem med drivhuseffekten, som er forårsaget at vi udleder for meget co2, derfor har verden sat sig sammen for at mindske co2 udslip, ved for eksempel at bruge mere vedvarende energi, fordi det ikke udleder co2.</w:t>
      </w:r>
      <w:r w:rsidR="00B2415A">
        <w:t xml:space="preserve"> På det punkt er Danmark førende, derfor bruger Israel mindre vedvarende energi end Danmark.</w:t>
      </w:r>
    </w:p>
    <w:p w:rsidR="00B2415A" w:rsidRPr="00B2415A" w:rsidRDefault="00B2415A" w:rsidP="00BD26F9">
      <w:pPr>
        <w:rPr>
          <w:b/>
        </w:rPr>
      </w:pPr>
      <w:r>
        <w:rPr>
          <w:b/>
        </w:rPr>
        <w:t xml:space="preserve">Dias 3 </w:t>
      </w:r>
    </w:p>
    <w:p w:rsidR="00B2415A" w:rsidRPr="003C53BC" w:rsidRDefault="00B2415A" w:rsidP="00BD26F9">
      <w:pPr>
        <w:rPr>
          <w:sz w:val="18"/>
        </w:rPr>
      </w:pPr>
    </w:p>
    <w:p w:rsidR="00B2415A" w:rsidRDefault="00B2415A" w:rsidP="00BD26F9"/>
    <w:p w:rsidR="00B2415A" w:rsidRDefault="00B2415A" w:rsidP="00BD26F9"/>
    <w:p w:rsidR="00B2415A" w:rsidRDefault="00B2415A" w:rsidP="00BD26F9"/>
    <w:p w:rsidR="00B2415A" w:rsidRDefault="00B2415A" w:rsidP="00BD26F9"/>
    <w:p w:rsidR="00B2415A" w:rsidRDefault="00B2415A" w:rsidP="00BD26F9"/>
    <w:p w:rsidR="00B2415A" w:rsidRDefault="00B2415A" w:rsidP="00BD26F9"/>
    <w:p w:rsidR="00B2415A" w:rsidRDefault="00B2415A" w:rsidP="00BD26F9"/>
    <w:p w:rsidR="00B2415A" w:rsidRDefault="00B2415A" w:rsidP="00BD26F9"/>
    <w:p w:rsidR="00B2415A" w:rsidRDefault="00B2415A" w:rsidP="00BD26F9"/>
    <w:p w:rsidR="00B2415A" w:rsidRDefault="00B2415A" w:rsidP="00BD26F9"/>
    <w:p w:rsidR="00B2415A" w:rsidRDefault="00B2415A" w:rsidP="00BD26F9"/>
    <w:p w:rsidR="00B2415A" w:rsidRDefault="00B2415A" w:rsidP="00BD26F9"/>
    <w:p w:rsidR="00B2415A" w:rsidRDefault="00B2415A" w:rsidP="00BD26F9"/>
    <w:p w:rsidR="00B2415A" w:rsidRDefault="00B2415A" w:rsidP="00BD26F9"/>
    <w:p w:rsidR="00B2415A" w:rsidRDefault="00B2415A" w:rsidP="00BD26F9"/>
    <w:p w:rsidR="00B2415A" w:rsidRDefault="00B2415A" w:rsidP="00BD26F9"/>
    <w:p w:rsidR="00B2415A" w:rsidRDefault="00B2415A" w:rsidP="00BD26F9"/>
    <w:p w:rsidR="00B2415A" w:rsidRDefault="00B2415A" w:rsidP="00BD26F9"/>
    <w:p w:rsidR="00B2415A" w:rsidRDefault="00B2415A" w:rsidP="00BD26F9"/>
    <w:p w:rsidR="00B2415A" w:rsidRDefault="00B2415A" w:rsidP="00BD26F9"/>
    <w:p w:rsidR="00B2415A" w:rsidRDefault="00B2415A" w:rsidP="00BD26F9"/>
    <w:p w:rsidR="00B2415A" w:rsidRDefault="00B2415A" w:rsidP="00BD26F9"/>
    <w:p w:rsidR="00B2415A" w:rsidRDefault="00B2415A" w:rsidP="00BD26F9"/>
    <w:p w:rsidR="00B2415A" w:rsidRDefault="00B2415A" w:rsidP="00BD26F9"/>
    <w:p w:rsidR="00B2415A" w:rsidRDefault="00B2415A" w:rsidP="00BD26F9"/>
    <w:p w:rsidR="00B2415A" w:rsidRDefault="00B2415A" w:rsidP="00BD26F9"/>
    <w:p w:rsidR="00435BD5" w:rsidRPr="00435BD5" w:rsidRDefault="00435BD5" w:rsidP="00BD26F9"/>
    <w:p w:rsidR="00BD26F9" w:rsidRDefault="00BD26F9" w:rsidP="00BD26F9">
      <w:r>
        <w:t xml:space="preserve"> </w:t>
      </w:r>
    </w:p>
    <w:p w:rsidR="00BD26F9" w:rsidRPr="00BD26F9" w:rsidRDefault="00BD26F9" w:rsidP="00BD26F9"/>
    <w:sectPr w:rsidR="00BD26F9" w:rsidRPr="00BD26F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F9"/>
    <w:rsid w:val="00230C08"/>
    <w:rsid w:val="003C53BC"/>
    <w:rsid w:val="003F4F35"/>
    <w:rsid w:val="00435BD5"/>
    <w:rsid w:val="0095548B"/>
    <w:rsid w:val="00B2415A"/>
    <w:rsid w:val="00BD26F9"/>
    <w:rsid w:val="00E805E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DD67C-AED0-459D-876E-7EA58C1D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BD26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D26F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201</Words>
  <Characters>1227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Gosvig</dc:creator>
  <cp:keywords/>
  <dc:description/>
  <cp:lastModifiedBy>Elise Gosvig</cp:lastModifiedBy>
  <cp:revision>1</cp:revision>
  <dcterms:created xsi:type="dcterms:W3CDTF">2015-02-24T09:29:00Z</dcterms:created>
  <dcterms:modified xsi:type="dcterms:W3CDTF">2015-02-24T10:35:00Z</dcterms:modified>
</cp:coreProperties>
</file>